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AA271" w14:textId="2A2099A8" w:rsidR="00A87989" w:rsidRPr="005C49DB" w:rsidRDefault="00A87989" w:rsidP="00A87989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  <w:r w:rsidRPr="005C49D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shd w:val="clear" w:color="auto" w:fill="FFFFFF"/>
          <w:lang w:eastAsia="nl-NL"/>
        </w:rPr>
        <w:t>PROGRAMMA 'GENEESKUNDE IN KLEUR'</w:t>
      </w:r>
      <w:r w:rsidR="00B6717D" w:rsidRPr="005C49D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shd w:val="clear" w:color="auto" w:fill="FFFFFF"/>
          <w:lang w:eastAsia="nl-NL"/>
        </w:rPr>
        <w:br/>
      </w:r>
    </w:p>
    <w:p w14:paraId="5816945A" w14:textId="77777777" w:rsidR="00A87989" w:rsidRPr="005C49DB" w:rsidRDefault="00A87989" w:rsidP="00A87989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</w:p>
    <w:p w14:paraId="3111DA3B" w14:textId="77777777" w:rsidR="00A87989" w:rsidRPr="005C49DB" w:rsidRDefault="00A87989" w:rsidP="00A87989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</w:r>
      <w:r w:rsidRPr="005C49D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nl-NL"/>
        </w:rPr>
        <w:t xml:space="preserve">PROGRAMMA </w:t>
      </w:r>
      <w:r w:rsidRPr="005C49D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nl-NL"/>
        </w:rPr>
        <w:br/>
        <w:t>Zondag 14 november: 'Integrale zorg voor chronische aandoeningen, geen zwart scenario'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6447"/>
      </w:tblGrid>
      <w:tr w:rsidR="005C49DB" w:rsidRPr="005C49DB" w14:paraId="18169478" w14:textId="77777777" w:rsidTr="00A879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DCEF8" w14:textId="77777777" w:rsidR="00A87989" w:rsidRPr="005C49DB" w:rsidRDefault="00A87989" w:rsidP="00A879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5C49D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l-NL"/>
              </w:rPr>
              <w:t xml:space="preserve">Dagvoorzitter                         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9C927" w14:textId="77777777" w:rsidR="00A87989" w:rsidRPr="005C49DB" w:rsidRDefault="00A87989" w:rsidP="00A879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5C49D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l-NL"/>
              </w:rPr>
              <w:t>Joop Raams, huisarts in Amersfoort, NL</w:t>
            </w:r>
          </w:p>
        </w:tc>
      </w:tr>
      <w:tr w:rsidR="005C49DB" w:rsidRPr="005C49DB" w14:paraId="0F446977" w14:textId="77777777" w:rsidTr="00A879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A7505" w14:textId="77777777" w:rsidR="00A87989" w:rsidRPr="005C49DB" w:rsidRDefault="00A87989" w:rsidP="00A879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08.00 - 08.30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81EDB" w14:textId="2063E35B" w:rsidR="00A87989" w:rsidRPr="005C49DB" w:rsidRDefault="00F62C14" w:rsidP="00A879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Registratie</w:t>
            </w:r>
          </w:p>
        </w:tc>
      </w:tr>
      <w:tr w:rsidR="005C49DB" w:rsidRPr="005C49DB" w14:paraId="754AC684" w14:textId="77777777" w:rsidTr="00A879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EACA8" w14:textId="77777777" w:rsidR="00A87989" w:rsidRPr="005C49DB" w:rsidRDefault="00A87989" w:rsidP="00A879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5C49D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l-NL"/>
              </w:rPr>
              <w:t>Plenair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28C3C" w14:textId="77777777" w:rsidR="00A87989" w:rsidRPr="005C49DB" w:rsidRDefault="00A87989" w:rsidP="00A879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 </w:t>
            </w:r>
          </w:p>
        </w:tc>
      </w:tr>
      <w:tr w:rsidR="005C49DB" w:rsidRPr="005C49DB" w14:paraId="6F77C89F" w14:textId="77777777" w:rsidTr="00A879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EA54C" w14:textId="77777777" w:rsidR="00A87989" w:rsidRPr="005C49DB" w:rsidRDefault="00A87989" w:rsidP="00A879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08.30 - 09.30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82B73" w14:textId="77777777" w:rsidR="00A87989" w:rsidRPr="005C49DB" w:rsidRDefault="00A87989" w:rsidP="00A879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 xml:space="preserve">Plenaire opening: "wat betekent integrale zorg?” </w:t>
            </w: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br/>
              <w:t>Consulent: Joop Raams, huisarts in Amersfoort, NL</w:t>
            </w:r>
          </w:p>
        </w:tc>
      </w:tr>
      <w:tr w:rsidR="005C49DB" w:rsidRPr="005C49DB" w14:paraId="3F73B8B2" w14:textId="77777777" w:rsidTr="00A879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8608A" w14:textId="77777777" w:rsidR="00A87989" w:rsidRPr="005C49DB" w:rsidRDefault="00A87989" w:rsidP="00A879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09.30 - 10.30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C73D0" w14:textId="77777777" w:rsidR="00A87989" w:rsidRPr="005C49DB" w:rsidRDefault="00A87989" w:rsidP="00A879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 xml:space="preserve">Nefrologie, integrale aanpak </w:t>
            </w: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br/>
              <w:t xml:space="preserve">Zaheeb Choudhry, Internist- Nefroloog dr. </w:t>
            </w:r>
            <w:proofErr w:type="spellStart"/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Horacio</w:t>
            </w:r>
            <w:proofErr w:type="spellEnd"/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Oduber</w:t>
            </w:r>
            <w:proofErr w:type="spellEnd"/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Hospital</w:t>
            </w:r>
            <w:proofErr w:type="spellEnd"/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, Aruba</w:t>
            </w:r>
          </w:p>
        </w:tc>
      </w:tr>
      <w:tr w:rsidR="005C49DB" w:rsidRPr="005C49DB" w14:paraId="749F4C48" w14:textId="77777777" w:rsidTr="00A879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15F1A" w14:textId="77777777" w:rsidR="00A87989" w:rsidRPr="005C49DB" w:rsidRDefault="00A87989" w:rsidP="00A879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10.30 - 10.45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A4B80" w14:textId="66F0AD23" w:rsidR="00A87989" w:rsidRPr="005C49DB" w:rsidRDefault="00F62C14" w:rsidP="00A879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Koffiepauze</w:t>
            </w:r>
          </w:p>
        </w:tc>
      </w:tr>
      <w:tr w:rsidR="005C49DB" w:rsidRPr="005C49DB" w14:paraId="476745AF" w14:textId="77777777" w:rsidTr="00A879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E5DBF" w14:textId="77777777" w:rsidR="00A87989" w:rsidRPr="005C49DB" w:rsidRDefault="00A87989" w:rsidP="00A879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5C49D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l-NL"/>
              </w:rPr>
              <w:t>Workshops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F17F7" w14:textId="77777777" w:rsidR="00A87989" w:rsidRPr="005C49DB" w:rsidRDefault="00A87989" w:rsidP="00A879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</w:p>
        </w:tc>
      </w:tr>
      <w:tr w:rsidR="005C49DB" w:rsidRPr="005C49DB" w14:paraId="18E439F0" w14:textId="77777777" w:rsidTr="00A879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91414" w14:textId="77777777" w:rsidR="00A87989" w:rsidRPr="005C49DB" w:rsidRDefault="00A87989" w:rsidP="00A879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10.45 - 11.45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42460" w14:textId="39511F97" w:rsidR="00A87989" w:rsidRPr="005C49DB" w:rsidRDefault="00F62C14" w:rsidP="00A879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Workshopronde</w:t>
            </w:r>
            <w:r w:rsidR="00A87989"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 xml:space="preserve"> 1</w:t>
            </w:r>
          </w:p>
        </w:tc>
      </w:tr>
      <w:tr w:rsidR="005C49DB" w:rsidRPr="005C49DB" w14:paraId="61E78988" w14:textId="77777777" w:rsidTr="00A879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F7579" w14:textId="4C56933C" w:rsidR="00A87989" w:rsidRPr="005C49DB" w:rsidRDefault="00A87989" w:rsidP="00A879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11.</w:t>
            </w:r>
            <w:r w:rsidR="00F62C14"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55</w:t>
            </w: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 xml:space="preserve"> - 12.</w:t>
            </w:r>
            <w:r w:rsidR="00F62C14"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55</w:t>
            </w: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 xml:space="preserve">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A48CC" w14:textId="77777777" w:rsidR="00A87989" w:rsidRPr="005C49DB" w:rsidRDefault="00A87989" w:rsidP="00A879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Workshopronde 2</w:t>
            </w:r>
          </w:p>
        </w:tc>
      </w:tr>
      <w:tr w:rsidR="005C49DB" w:rsidRPr="005C49DB" w14:paraId="36226B2A" w14:textId="77777777" w:rsidTr="00A879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414EE" w14:textId="3FF66E77" w:rsidR="00A87989" w:rsidRPr="005C49DB" w:rsidRDefault="00A87989" w:rsidP="00A879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12.</w:t>
            </w:r>
            <w:r w:rsidR="00F62C14"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55</w:t>
            </w: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 xml:space="preserve"> </w:t>
            </w:r>
            <w:r w:rsidR="00F62C14"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–</w:t>
            </w: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 xml:space="preserve"> 1</w:t>
            </w:r>
            <w:r w:rsidR="00F62C14"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4.00</w:t>
            </w: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 xml:space="preserve">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39EDD" w14:textId="77777777" w:rsidR="00A87989" w:rsidRPr="005C49DB" w:rsidRDefault="00A87989" w:rsidP="00A879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Lunch</w:t>
            </w:r>
          </w:p>
        </w:tc>
      </w:tr>
      <w:tr w:rsidR="005C49DB" w:rsidRPr="005C49DB" w14:paraId="7EE6FF65" w14:textId="77777777" w:rsidTr="00A879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5ECDE" w14:textId="7439F7E5" w:rsidR="00A87989" w:rsidRPr="005C49DB" w:rsidRDefault="00A87989" w:rsidP="00A879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1</w:t>
            </w:r>
            <w:r w:rsidR="00F62C14"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4.00</w:t>
            </w: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 xml:space="preserve"> </w:t>
            </w:r>
            <w:r w:rsidR="00F62C14"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–</w:t>
            </w: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 xml:space="preserve"> 1</w:t>
            </w:r>
            <w:r w:rsidR="00F62C14"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5.00</w:t>
            </w: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 xml:space="preserve">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CECD9" w14:textId="595E29F8" w:rsidR="00A87989" w:rsidRPr="005C49DB" w:rsidRDefault="00F62C14" w:rsidP="00A879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Workshopronde</w:t>
            </w:r>
            <w:r w:rsidR="00A87989"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 xml:space="preserve"> 3</w:t>
            </w:r>
          </w:p>
        </w:tc>
      </w:tr>
      <w:tr w:rsidR="005C49DB" w:rsidRPr="005C49DB" w14:paraId="38CED6F8" w14:textId="77777777" w:rsidTr="00A879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0B93A" w14:textId="393EDCFB" w:rsidR="00A87989" w:rsidRPr="005C49DB" w:rsidRDefault="00A87989" w:rsidP="00A879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1</w:t>
            </w:r>
            <w:r w:rsidR="00F62C14"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5.10</w:t>
            </w: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- 1</w:t>
            </w:r>
            <w:r w:rsidR="00F62C14"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6.10</w:t>
            </w: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 xml:space="preserve">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EE9DF" w14:textId="30C15653" w:rsidR="00A87989" w:rsidRPr="005C49DB" w:rsidRDefault="00F62C14" w:rsidP="00A879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Workshopronde</w:t>
            </w:r>
            <w:r w:rsidR="00A87989"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 xml:space="preserve"> 4</w:t>
            </w:r>
          </w:p>
        </w:tc>
      </w:tr>
      <w:tr w:rsidR="005C49DB" w:rsidRPr="005C49DB" w14:paraId="507929D6" w14:textId="77777777" w:rsidTr="00A879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9C274" w14:textId="7491D8CA" w:rsidR="00A87989" w:rsidRPr="005C49DB" w:rsidRDefault="00A87989" w:rsidP="00A879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1</w:t>
            </w:r>
            <w:r w:rsidR="00F62C14"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6.10</w:t>
            </w: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 xml:space="preserve"> - 16.</w:t>
            </w:r>
            <w:r w:rsidR="00F62C14"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25</w:t>
            </w: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 xml:space="preserve">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5DE97" w14:textId="42A1C362" w:rsidR="00A87989" w:rsidRPr="005C49DB" w:rsidRDefault="00F62C14" w:rsidP="00A879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Thee</w:t>
            </w:r>
            <w:r w:rsidR="00A87989"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 xml:space="preserve"> &amp; koffiepauze</w:t>
            </w:r>
          </w:p>
        </w:tc>
      </w:tr>
      <w:tr w:rsidR="005C49DB" w:rsidRPr="005C49DB" w14:paraId="672A27D0" w14:textId="77777777" w:rsidTr="00A879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6CE8F" w14:textId="77777777" w:rsidR="00A87989" w:rsidRPr="005C49DB" w:rsidRDefault="00A87989" w:rsidP="00A879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5C49D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l-NL"/>
              </w:rPr>
              <w:t>Plenair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F194A" w14:textId="77777777" w:rsidR="00A87989" w:rsidRPr="005C49DB" w:rsidRDefault="00A87989" w:rsidP="00A879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</w:p>
        </w:tc>
      </w:tr>
      <w:tr w:rsidR="005C49DB" w:rsidRPr="005C49DB" w14:paraId="6E956C78" w14:textId="77777777" w:rsidTr="00A879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64109" w14:textId="20278AFB" w:rsidR="00A87989" w:rsidRPr="005C49DB" w:rsidRDefault="00A87989" w:rsidP="00A879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16.</w:t>
            </w:r>
            <w:r w:rsidR="00F62C14"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2</w:t>
            </w: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5 - 17.</w:t>
            </w:r>
            <w:r w:rsidR="00F62C14"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 xml:space="preserve">25 </w:t>
            </w: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D2B31" w14:textId="77777777" w:rsidR="00F62C14" w:rsidRPr="005C49DB" w:rsidRDefault="00F62C14" w:rsidP="00A879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“CVA voor en na het ziekenhuis”</w:t>
            </w:r>
          </w:p>
          <w:p w14:paraId="3D39D461" w14:textId="477773FB" w:rsidR="00A87989" w:rsidRPr="005C49DB" w:rsidRDefault="00A87989" w:rsidP="00A879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 xml:space="preserve">Martine Plomp, neuroloog, Isala Ziekenhuis Zwolle, NL (2018-2021 </w:t>
            </w:r>
            <w:r w:rsidR="00F62C14"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Curaçao</w:t>
            </w: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)</w:t>
            </w:r>
          </w:p>
        </w:tc>
      </w:tr>
      <w:tr w:rsidR="005C49DB" w:rsidRPr="005C49DB" w14:paraId="0A982D69" w14:textId="77777777" w:rsidTr="00A879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F32A0" w14:textId="7C105FBE" w:rsidR="00A87989" w:rsidRPr="005C49DB" w:rsidRDefault="00A87989" w:rsidP="00A879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17.</w:t>
            </w:r>
            <w:r w:rsidR="00F62C14"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25</w:t>
            </w: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 xml:space="preserve"> - 17.</w:t>
            </w:r>
            <w:r w:rsidR="00F62C14"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40</w:t>
            </w: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 xml:space="preserve">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607DB" w14:textId="5E165FE6" w:rsidR="00A87989" w:rsidRPr="005C49DB" w:rsidRDefault="00F62C14" w:rsidP="00A879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Leerpunten</w:t>
            </w:r>
            <w:r w:rsidR="00A87989" w:rsidRPr="005C49D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 xml:space="preserve">, evaluatie en afsluiting </w:t>
            </w:r>
          </w:p>
        </w:tc>
      </w:tr>
    </w:tbl>
    <w:p w14:paraId="612B5F6C" w14:textId="77777777" w:rsidR="005C49DB" w:rsidRDefault="00A87989" w:rsidP="00FB5E20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</w:r>
    </w:p>
    <w:p w14:paraId="78DCDBA3" w14:textId="77777777" w:rsidR="005C49DB" w:rsidRDefault="005C49DB" w:rsidP="00FB5E20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</w:p>
    <w:p w14:paraId="5A17D35D" w14:textId="77777777" w:rsidR="005C49DB" w:rsidRDefault="005C49DB" w:rsidP="00FB5E20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</w:p>
    <w:p w14:paraId="2A8F6A8B" w14:textId="01316C6D" w:rsidR="00993EB4" w:rsidRPr="005C49DB" w:rsidRDefault="00A87989" w:rsidP="00D86367">
      <w:pPr>
        <w:spacing w:after="0" w:line="240" w:lineRule="auto"/>
        <w:rPr>
          <w:color w:val="000000" w:themeColor="text1"/>
        </w:rPr>
      </w:pP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Workshops 14 november:</w:t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  <w:t>A Lifestyle, hoe krijg ik patiënten in beweging?   </w:t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  <w:t>    Consulent: Willem van der Kraan, huisarts in Utrecht, NL</w:t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  <w:t>B. Nefrologie, integrale aanpak</w:t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  <w:t xml:space="preserve">    Consulent: Zaheeb Choudhry, Internist- Nefroloog dr. </w:t>
      </w:r>
      <w:proofErr w:type="spellStart"/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Horacio</w:t>
      </w:r>
      <w:proofErr w:type="spellEnd"/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 </w:t>
      </w:r>
      <w:proofErr w:type="spellStart"/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Oduber</w:t>
      </w:r>
      <w:proofErr w:type="spellEnd"/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 </w:t>
      </w:r>
      <w:proofErr w:type="spellStart"/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Hospital</w:t>
      </w:r>
      <w:proofErr w:type="spellEnd"/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, Aruba</w:t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  <w:t>C. CVRM kleur bekennen, nader toegelicht</w:t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  <w:t xml:space="preserve">    </w:t>
      </w:r>
      <w:r w:rsidR="004A76F8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 </w:t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Consulent</w:t>
      </w:r>
      <w:r w:rsidR="005175D4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en</w:t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: Erik Oudshoorn, huisarts in Soest, en kaderhuisarts </w:t>
      </w:r>
      <w:r w:rsidR="00FB5E20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HVZ</w:t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, NL</w:t>
      </w:r>
      <w:r w:rsidR="00FB5E20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 en </w:t>
      </w:r>
      <w:proofErr w:type="spellStart"/>
      <w:r w:rsidR="00FB5E20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Wallid</w:t>
      </w:r>
      <w:proofErr w:type="spellEnd"/>
      <w:r w:rsidR="00FB5E20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 </w:t>
      </w:r>
      <w:proofErr w:type="spellStart"/>
      <w:r w:rsidR="00FB5E20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Elhage</w:t>
      </w:r>
      <w:proofErr w:type="spellEnd"/>
      <w:r w:rsidR="00FB5E20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, huisarts en    </w:t>
      </w:r>
      <w:r w:rsidR="004A76F8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  <w:t xml:space="preserve">     </w:t>
      </w:r>
      <w:r w:rsidR="00FB5E20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kaderhuisarts HVZ</w:t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  <w:t>D. Hoe maak ik een Wijkzorgplan?</w:t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  <w:t>    Consulent: Joop Raams, huisarts in Amersfoort, NL</w:t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  <w:t>    </w:t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</w:r>
    </w:p>
    <w:sectPr w:rsidR="00993EB4" w:rsidRPr="005C49DB" w:rsidSect="004A76F8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9C133" w14:textId="77777777" w:rsidR="00ED29B2" w:rsidRDefault="00ED29B2" w:rsidP="00ED29B2">
      <w:pPr>
        <w:spacing w:after="0" w:line="240" w:lineRule="auto"/>
      </w:pPr>
      <w:r>
        <w:separator/>
      </w:r>
    </w:p>
  </w:endnote>
  <w:endnote w:type="continuationSeparator" w:id="0">
    <w:p w14:paraId="02061A86" w14:textId="77777777" w:rsidR="00ED29B2" w:rsidRDefault="00ED29B2" w:rsidP="00ED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425B3" w14:textId="77777777" w:rsidR="00ED29B2" w:rsidRDefault="00ED29B2" w:rsidP="00ED29B2">
      <w:pPr>
        <w:spacing w:after="0" w:line="240" w:lineRule="auto"/>
      </w:pPr>
      <w:r>
        <w:separator/>
      </w:r>
    </w:p>
  </w:footnote>
  <w:footnote w:type="continuationSeparator" w:id="0">
    <w:p w14:paraId="7291CD6F" w14:textId="77777777" w:rsidR="00ED29B2" w:rsidRDefault="00ED29B2" w:rsidP="00ED2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090B" w14:textId="196200E6" w:rsidR="00ED29B2" w:rsidRDefault="00ED29B2">
    <w:pPr>
      <w:pStyle w:val="Koptekst"/>
    </w:pPr>
    <w:r>
      <w:rPr>
        <w:rFonts w:ascii="Arial" w:eastAsia="Times New Roman" w:hAnsi="Arial" w:cs="Arial"/>
        <w:noProof/>
        <w:color w:val="063A71"/>
        <w:sz w:val="18"/>
        <w:szCs w:val="18"/>
        <w:lang w:eastAsia="nl-NL"/>
      </w:rPr>
      <w:drawing>
        <wp:inline distT="0" distB="0" distL="0" distR="0" wp14:anchorId="73B40CB2" wp14:editId="0C13E786">
          <wp:extent cx="2606839" cy="838200"/>
          <wp:effectExtent l="0" t="0" r="3175" b="0"/>
          <wp:docPr id="1" name="Afbeelding 1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786" cy="838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49DB">
      <w:rPr>
        <w:noProof/>
      </w:rPr>
      <w:t xml:space="preserve">             </w:t>
    </w:r>
    <w:r w:rsidR="005C49DB">
      <w:rPr>
        <w:noProof/>
      </w:rPr>
      <w:drawing>
        <wp:inline distT="0" distB="0" distL="0" distR="0" wp14:anchorId="5FC9481A" wp14:editId="47DFF166">
          <wp:extent cx="2609850" cy="762000"/>
          <wp:effectExtent l="0" t="0" r="0" b="0"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294A83" w14:textId="77777777" w:rsidR="00ED29B2" w:rsidRDefault="00ED29B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3575"/>
    <w:multiLevelType w:val="multilevel"/>
    <w:tmpl w:val="C74EB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64002"/>
    <w:multiLevelType w:val="multilevel"/>
    <w:tmpl w:val="B8982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405C5"/>
    <w:multiLevelType w:val="multilevel"/>
    <w:tmpl w:val="1196FB0A"/>
    <w:lvl w:ilvl="0">
      <w:start w:val="10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 w15:restartNumberingAfterBreak="0">
    <w:nsid w:val="20673A06"/>
    <w:multiLevelType w:val="multilevel"/>
    <w:tmpl w:val="95EE5D00"/>
    <w:lvl w:ilvl="0">
      <w:start w:val="12"/>
      <w:numFmt w:val="decimal"/>
      <w:lvlText w:val="%1.0"/>
      <w:lvlJc w:val="left"/>
      <w:pPr>
        <w:ind w:left="460" w:hanging="4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68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 w15:restartNumberingAfterBreak="0">
    <w:nsid w:val="20E244A8"/>
    <w:multiLevelType w:val="multilevel"/>
    <w:tmpl w:val="55088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961C63"/>
    <w:multiLevelType w:val="hybridMultilevel"/>
    <w:tmpl w:val="28F22DA8"/>
    <w:lvl w:ilvl="0" w:tplc="60D0A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CC2B82"/>
    <w:multiLevelType w:val="multilevel"/>
    <w:tmpl w:val="8E9A0E2A"/>
    <w:lvl w:ilvl="0">
      <w:start w:val="18"/>
      <w:numFmt w:val="decimal"/>
      <w:lvlText w:val="%1.0"/>
      <w:lvlJc w:val="left"/>
      <w:pPr>
        <w:ind w:left="460" w:hanging="4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68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54755AEB"/>
    <w:multiLevelType w:val="multilevel"/>
    <w:tmpl w:val="641E51A8"/>
    <w:lvl w:ilvl="0">
      <w:start w:val="10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689610DC"/>
    <w:multiLevelType w:val="multilevel"/>
    <w:tmpl w:val="0738681C"/>
    <w:lvl w:ilvl="0">
      <w:start w:val="12"/>
      <w:numFmt w:val="decimal"/>
      <w:lvlText w:val="%1.0"/>
      <w:lvlJc w:val="left"/>
      <w:pPr>
        <w:ind w:left="930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38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1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3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9" w:hanging="1440"/>
      </w:pPr>
      <w:rPr>
        <w:rFonts w:hint="default"/>
      </w:rPr>
    </w:lvl>
  </w:abstractNum>
  <w:abstractNum w:abstractNumId="9" w15:restartNumberingAfterBreak="0">
    <w:nsid w:val="6B630E90"/>
    <w:multiLevelType w:val="multilevel"/>
    <w:tmpl w:val="B81A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210917"/>
    <w:multiLevelType w:val="multilevel"/>
    <w:tmpl w:val="C83662C6"/>
    <w:lvl w:ilvl="0">
      <w:start w:val="12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74B34DC6"/>
    <w:multiLevelType w:val="multilevel"/>
    <w:tmpl w:val="B636CA40"/>
    <w:lvl w:ilvl="0">
      <w:start w:val="12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89"/>
    <w:rsid w:val="00000C5E"/>
    <w:rsid w:val="0003468E"/>
    <w:rsid w:val="00043C87"/>
    <w:rsid w:val="00091C5B"/>
    <w:rsid w:val="000B4844"/>
    <w:rsid w:val="00176F82"/>
    <w:rsid w:val="0021727F"/>
    <w:rsid w:val="00260393"/>
    <w:rsid w:val="00292B0A"/>
    <w:rsid w:val="003363D1"/>
    <w:rsid w:val="0038462B"/>
    <w:rsid w:val="00407CE4"/>
    <w:rsid w:val="004517B2"/>
    <w:rsid w:val="004A76F8"/>
    <w:rsid w:val="004D7843"/>
    <w:rsid w:val="005175D4"/>
    <w:rsid w:val="005732C4"/>
    <w:rsid w:val="005C49DB"/>
    <w:rsid w:val="005F6AA2"/>
    <w:rsid w:val="00604701"/>
    <w:rsid w:val="00691BF2"/>
    <w:rsid w:val="00727E61"/>
    <w:rsid w:val="0076088B"/>
    <w:rsid w:val="00857532"/>
    <w:rsid w:val="00864676"/>
    <w:rsid w:val="00894ECB"/>
    <w:rsid w:val="00977CD4"/>
    <w:rsid w:val="00993EB4"/>
    <w:rsid w:val="009F1BF8"/>
    <w:rsid w:val="00A73284"/>
    <w:rsid w:val="00A800A7"/>
    <w:rsid w:val="00A87989"/>
    <w:rsid w:val="00AF3246"/>
    <w:rsid w:val="00B11285"/>
    <w:rsid w:val="00B5055A"/>
    <w:rsid w:val="00B6717D"/>
    <w:rsid w:val="00BB12CA"/>
    <w:rsid w:val="00BC73AB"/>
    <w:rsid w:val="00C3391B"/>
    <w:rsid w:val="00C615BA"/>
    <w:rsid w:val="00C80688"/>
    <w:rsid w:val="00D36D8B"/>
    <w:rsid w:val="00D8179E"/>
    <w:rsid w:val="00D86367"/>
    <w:rsid w:val="00E01959"/>
    <w:rsid w:val="00E12294"/>
    <w:rsid w:val="00EB6D45"/>
    <w:rsid w:val="00ED29B2"/>
    <w:rsid w:val="00F01D00"/>
    <w:rsid w:val="00F13A93"/>
    <w:rsid w:val="00F23E60"/>
    <w:rsid w:val="00F62C14"/>
    <w:rsid w:val="00FB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78F3"/>
  <w15:chartTrackingRefBased/>
  <w15:docId w15:val="{1DFC5BD3-61F4-4C38-B569-350816B1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87989"/>
    <w:rPr>
      <w:b/>
      <w:bCs/>
      <w:color w:val="DF9917"/>
      <w:u w:val="single"/>
    </w:rPr>
  </w:style>
  <w:style w:type="character" w:styleId="Zwaar">
    <w:name w:val="Strong"/>
    <w:basedOn w:val="Standaardalinea-lettertype"/>
    <w:uiPriority w:val="22"/>
    <w:qFormat/>
    <w:rsid w:val="00A87989"/>
    <w:rPr>
      <w:b/>
      <w:bCs/>
    </w:rPr>
  </w:style>
  <w:style w:type="paragraph" w:styleId="Lijstalinea">
    <w:name w:val="List Paragraph"/>
    <w:basedOn w:val="Standaard"/>
    <w:uiPriority w:val="34"/>
    <w:qFormat/>
    <w:rsid w:val="00B6717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D2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29B2"/>
  </w:style>
  <w:style w:type="paragraph" w:styleId="Voettekst">
    <w:name w:val="footer"/>
    <w:basedOn w:val="Standaard"/>
    <w:link w:val="VoettekstChar"/>
    <w:uiPriority w:val="99"/>
    <w:unhideWhenUsed/>
    <w:rsid w:val="00ED2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2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Brons - WDH Midden Nederland</dc:creator>
  <cp:keywords/>
  <dc:description/>
  <cp:lastModifiedBy>M. Brons - WDH Midden Nederland</cp:lastModifiedBy>
  <cp:revision>2</cp:revision>
  <cp:lastPrinted>2021-10-28T09:43:00Z</cp:lastPrinted>
  <dcterms:created xsi:type="dcterms:W3CDTF">2021-10-28T12:22:00Z</dcterms:created>
  <dcterms:modified xsi:type="dcterms:W3CDTF">2021-10-28T12:22:00Z</dcterms:modified>
</cp:coreProperties>
</file>